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9E8" w:rsidRDefault="003B59E8" w:rsidP="003B59E8">
      <w:pPr>
        <w:jc w:val="both"/>
        <w:rPr>
          <w:lang w:val="en-US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-87630</wp:posOffset>
            </wp:positionV>
            <wp:extent cx="720090" cy="723900"/>
            <wp:effectExtent l="19050" t="0" r="381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15C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3537585</wp:posOffset>
                </wp:positionH>
                <wp:positionV relativeFrom="paragraph">
                  <wp:posOffset>-197485</wp:posOffset>
                </wp:positionV>
                <wp:extent cx="2592705" cy="1192530"/>
                <wp:effectExtent l="3810" t="2540" r="3810" b="0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2705" cy="1192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3930" w:rsidRPr="00772EA4" w:rsidRDefault="00DF3930" w:rsidP="003B59E8">
                            <w:pPr>
                              <w:ind w:right="15"/>
                              <w:jc w:val="center"/>
                              <w:rPr>
                                <w:caps/>
                                <w:spacing w:val="-30"/>
                                <w:szCs w:val="28"/>
                                <w:lang w:val="tt-RU"/>
                              </w:rPr>
                            </w:pPr>
                            <w:r w:rsidRPr="00772EA4">
                              <w:rPr>
                                <w:caps/>
                                <w:spacing w:val="-30"/>
                                <w:szCs w:val="28"/>
                                <w:lang w:val="tt-RU"/>
                              </w:rPr>
                              <w:t xml:space="preserve">ТАТАРСТАН РЕСПУБЛИКАСЫ </w:t>
                            </w:r>
                          </w:p>
                          <w:p w:rsidR="00DF3930" w:rsidRPr="00772EA4" w:rsidRDefault="00DF3930" w:rsidP="003B59E8">
                            <w:pPr>
                              <w:ind w:right="15"/>
                              <w:jc w:val="center"/>
                              <w:rPr>
                                <w:caps/>
                                <w:spacing w:val="-30"/>
                                <w:szCs w:val="28"/>
                                <w:lang w:val="tt-RU"/>
                              </w:rPr>
                            </w:pPr>
                            <w:r w:rsidRPr="00772EA4">
                              <w:rPr>
                                <w:caps/>
                                <w:spacing w:val="-30"/>
                                <w:szCs w:val="28"/>
                                <w:lang w:val="tt-RU"/>
                              </w:rPr>
                              <w:t>ТӨЗЕЛЕШ, АРХИТЕКТУРА</w:t>
                            </w:r>
                          </w:p>
                          <w:p w:rsidR="00DF3930" w:rsidRPr="00772EA4" w:rsidRDefault="00DF3930" w:rsidP="003B59E8">
                            <w:pPr>
                              <w:ind w:right="15"/>
                              <w:jc w:val="center"/>
                              <w:rPr>
                                <w:caps/>
                                <w:spacing w:val="-30"/>
                                <w:szCs w:val="28"/>
                                <w:lang w:val="tt-RU"/>
                              </w:rPr>
                            </w:pPr>
                            <w:r w:rsidRPr="00772EA4">
                              <w:rPr>
                                <w:caps/>
                                <w:spacing w:val="-30"/>
                                <w:szCs w:val="28"/>
                                <w:lang w:val="tt-RU"/>
                              </w:rPr>
                              <w:t>ҺӘМ ТОРАК-КОММУНАЛ</w:t>
                            </w:r>
                            <w:r w:rsidRPr="00772EA4">
                              <w:rPr>
                                <w:caps/>
                                <w:spacing w:val="-30"/>
                                <w:szCs w:val="28"/>
                              </w:rPr>
                              <w:t>Ь</w:t>
                            </w:r>
                            <w:r w:rsidRPr="00772EA4">
                              <w:rPr>
                                <w:caps/>
                                <w:spacing w:val="-30"/>
                                <w:szCs w:val="28"/>
                                <w:lang w:val="tt-RU"/>
                              </w:rPr>
                              <w:t xml:space="preserve"> </w:t>
                            </w:r>
                          </w:p>
                          <w:p w:rsidR="00DF3930" w:rsidRPr="001E1B1B" w:rsidRDefault="00DF3930" w:rsidP="003B59E8">
                            <w:pPr>
                              <w:ind w:right="15"/>
                              <w:jc w:val="center"/>
                              <w:rPr>
                                <w:caps/>
                                <w:spacing w:val="-30"/>
                                <w:sz w:val="8"/>
                                <w:szCs w:val="8"/>
                                <w:lang w:val="tt-RU"/>
                              </w:rPr>
                            </w:pPr>
                            <w:r w:rsidRPr="00772EA4">
                              <w:rPr>
                                <w:caps/>
                                <w:spacing w:val="-30"/>
                                <w:szCs w:val="28"/>
                                <w:lang w:val="tt-RU"/>
                              </w:rPr>
                              <w:t>ХУҖАЛЫГЫ МИНИСТРЛЫГы</w:t>
                            </w:r>
                          </w:p>
                          <w:p w:rsidR="00DF3930" w:rsidRPr="001E1B1B" w:rsidRDefault="00DF3930" w:rsidP="003B59E8">
                            <w:pPr>
                              <w:jc w:val="center"/>
                              <w:rPr>
                                <w:noProof/>
                                <w:sz w:val="8"/>
                                <w:szCs w:val="8"/>
                              </w:rPr>
                            </w:pPr>
                          </w:p>
                          <w:p w:rsidR="00DF3930" w:rsidRPr="00BC6CD7" w:rsidRDefault="00DF3930" w:rsidP="003B59E8">
                            <w:pPr>
                              <w:jc w:val="center"/>
                              <w:rPr>
                                <w:caps/>
                                <w:sz w:val="20"/>
                                <w:lang w:val="tt-RU"/>
                              </w:rPr>
                            </w:pPr>
                            <w:r w:rsidRPr="00BC6CD7">
                              <w:rPr>
                                <w:noProof/>
                                <w:sz w:val="20"/>
                              </w:rPr>
                              <w:t>Дзержинский ур., 10, Казан ш</w:t>
                            </w:r>
                            <w:r w:rsidRPr="00BC6CD7">
                              <w:rPr>
                                <w:noProof/>
                                <w:sz w:val="20"/>
                                <w:lang w:val="tt-RU"/>
                              </w:rPr>
                              <w:t>әһәре,</w:t>
                            </w:r>
                            <w:r w:rsidRPr="00BC6CD7">
                              <w:rPr>
                                <w:noProof/>
                                <w:sz w:val="20"/>
                              </w:rPr>
                              <w:t xml:space="preserve"> 420111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278.55pt;margin-top:-15.55pt;width:204.15pt;height:93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Ya5rgIAALEFAAAOAAAAZHJzL2Uyb0RvYy54bWysVNtu2zAMfR+wfxD07vpSO4mNOkUbx8OA&#10;bivW7QMUW46FyZInKXG6Yf8+Ss61fRm2+UEQJerwkDzmze2u42hLlWZS5Di8CjCiopI1E+scf/1S&#10;ejOMtCGiJlwKmuNnqvHt/O2bm6HPaCRbyWuqEIAInQ19jltj+sz3ddXSjugr2VMBl41UHTFgqrVf&#10;KzIAesf9KAgm/iBV3StZUa3htBgv8dzhNw2tzKem0dQgnmPgZtyq3Lqyqz+/Idlakb5l1Z4G+QsW&#10;HWECgh6hCmII2ij2CqpjlZJaNuaqkp0vm4ZV1OUA2YTBi2yeWtJTlwsUR/fHMun/B1t93D4qxOoc&#10;JxgJ0kGLPkPRiFhziiJbnqHXGXg99Y/KJqj7B1l900jIRQte9E4pObSU1EAqtP7+xQNraHiKVsMH&#10;WQM62RjpKrVrVGcBoQZo5xryfGwI3RlUwWGUpNE0AGYV3IVhGiXXrmU+yQ7Pe6XNOyo7ZDc5VkDe&#10;wZPtgzaWDskOLjaakCXj3HWdi4sDcBxPIDg8tXeWhmvizzRIl7PlLPbiaLL04qAovLtyEXuTMpwm&#10;xXWxWBThLxs3jLOW1TUVNsxBUGH8Zw3bS3uUwlFSWnJWWzhLSav1asEV2hIQdOk+V3S4Obn5lzRc&#10;ESCXFymFURzcR6lXTmZTLy7jxEunwcwLwvQ+nQRxGhflZUoPTNB/TwkNOU6TKHFdOiP9IrfAfa9z&#10;I1nHDIwMzrocz45OJLMaXIratdYQxsf9WSks/VMpoN2HRjvFWpGOYje71Q5QrHJXsn4G7SoJyoLp&#10;AXMONq1UPzAaYGbkWH/fEEUx4u+F1T+I1Q6Zc0OdG6tzg4gKoHJsMBq3CzMOpk2v2LqFSKGrkZB3&#10;8M80zKn5xGr/p8FccEntZ5gdPOe28zpN2vlvAAAA//8DAFBLAwQUAAYACAAAACEAJGdIw98AAAAL&#10;AQAADwAAAGRycy9kb3ducmV2LnhtbEyPwU6EQAyG7ya+w6QmXszugAooMmzUxMRsvLhustcuVCAy&#10;HcIMLL699aS3Nv3y9/uLzWJ7NdPoO8cG4nUEirhydceNgf3Hy+oOlA/INfaOycA3ediU52cF5rU7&#10;8TvNu9AoCWGfo4E2hCHX2lctWfRrNxDL7dONFoOsY6PrEU8Sbnt9HUWpttixfGhxoOeWqq/dZA3M&#10;h8PbE+0nHc8YsqvX7RS6lIy5vFgeH0AFWsIfDL/6og6lOB3dxLVXvYEkyWJBDaxuYhmEuE+TW1BH&#10;QZM0A10W+n+H8gcAAP//AwBQSwECLQAUAAYACAAAACEAtoM4kv4AAADhAQAAEwAAAAAAAAAAAAAA&#10;AAAAAAAAW0NvbnRlbnRfVHlwZXNdLnhtbFBLAQItABQABgAIAAAAIQA4/SH/1gAAAJQBAAALAAAA&#10;AAAAAAAAAAAAAC8BAABfcmVscy8ucmVsc1BLAQItABQABgAIAAAAIQCy3Ya5rgIAALEFAAAOAAAA&#10;AAAAAAAAAAAAAC4CAABkcnMvZTJvRG9jLnhtbFBLAQItABQABgAIAAAAIQAkZ0jD3wAAAAsBAAAP&#10;AAAAAAAAAAAAAAAAAAgFAABkcnMvZG93bnJldi54bWxQSwUGAAAAAAQABADzAAAAFAYAAAAA&#10;" filled="f" stroked="f">
                <v:textbox inset="1pt,1pt,1pt,1pt">
                  <w:txbxContent>
                    <w:p w:rsidR="00DF3930" w:rsidRPr="00772EA4" w:rsidRDefault="00DF3930" w:rsidP="003B59E8">
                      <w:pPr>
                        <w:ind w:right="15"/>
                        <w:jc w:val="center"/>
                        <w:rPr>
                          <w:caps/>
                          <w:spacing w:val="-30"/>
                          <w:szCs w:val="28"/>
                          <w:lang w:val="tt-RU"/>
                        </w:rPr>
                      </w:pPr>
                      <w:r w:rsidRPr="00772EA4">
                        <w:rPr>
                          <w:caps/>
                          <w:spacing w:val="-30"/>
                          <w:szCs w:val="28"/>
                          <w:lang w:val="tt-RU"/>
                        </w:rPr>
                        <w:t xml:space="preserve">ТАТАРСТАН РЕСПУБЛИКАСЫ </w:t>
                      </w:r>
                    </w:p>
                    <w:p w:rsidR="00DF3930" w:rsidRPr="00772EA4" w:rsidRDefault="00DF3930" w:rsidP="003B59E8">
                      <w:pPr>
                        <w:ind w:right="15"/>
                        <w:jc w:val="center"/>
                        <w:rPr>
                          <w:caps/>
                          <w:spacing w:val="-30"/>
                          <w:szCs w:val="28"/>
                          <w:lang w:val="tt-RU"/>
                        </w:rPr>
                      </w:pPr>
                      <w:r w:rsidRPr="00772EA4">
                        <w:rPr>
                          <w:caps/>
                          <w:spacing w:val="-30"/>
                          <w:szCs w:val="28"/>
                          <w:lang w:val="tt-RU"/>
                        </w:rPr>
                        <w:t>ТӨЗЕЛЕШ, АРХИТЕКТУРА</w:t>
                      </w:r>
                    </w:p>
                    <w:p w:rsidR="00DF3930" w:rsidRPr="00772EA4" w:rsidRDefault="00DF3930" w:rsidP="003B59E8">
                      <w:pPr>
                        <w:ind w:right="15"/>
                        <w:jc w:val="center"/>
                        <w:rPr>
                          <w:caps/>
                          <w:spacing w:val="-30"/>
                          <w:szCs w:val="28"/>
                          <w:lang w:val="tt-RU"/>
                        </w:rPr>
                      </w:pPr>
                      <w:r w:rsidRPr="00772EA4">
                        <w:rPr>
                          <w:caps/>
                          <w:spacing w:val="-30"/>
                          <w:szCs w:val="28"/>
                          <w:lang w:val="tt-RU"/>
                        </w:rPr>
                        <w:t>ҺӘМ ТОРАК-КОММУНАЛ</w:t>
                      </w:r>
                      <w:r w:rsidRPr="00772EA4">
                        <w:rPr>
                          <w:caps/>
                          <w:spacing w:val="-30"/>
                          <w:szCs w:val="28"/>
                        </w:rPr>
                        <w:t>Ь</w:t>
                      </w:r>
                      <w:r w:rsidRPr="00772EA4">
                        <w:rPr>
                          <w:caps/>
                          <w:spacing w:val="-30"/>
                          <w:szCs w:val="28"/>
                          <w:lang w:val="tt-RU"/>
                        </w:rPr>
                        <w:t xml:space="preserve"> </w:t>
                      </w:r>
                    </w:p>
                    <w:p w:rsidR="00DF3930" w:rsidRPr="001E1B1B" w:rsidRDefault="00DF3930" w:rsidP="003B59E8">
                      <w:pPr>
                        <w:ind w:right="15"/>
                        <w:jc w:val="center"/>
                        <w:rPr>
                          <w:caps/>
                          <w:spacing w:val="-30"/>
                          <w:sz w:val="8"/>
                          <w:szCs w:val="8"/>
                          <w:lang w:val="tt-RU"/>
                        </w:rPr>
                      </w:pPr>
                      <w:r w:rsidRPr="00772EA4">
                        <w:rPr>
                          <w:caps/>
                          <w:spacing w:val="-30"/>
                          <w:szCs w:val="28"/>
                          <w:lang w:val="tt-RU"/>
                        </w:rPr>
                        <w:t>ХУҖАЛЫГЫ МИНИСТРЛЫГы</w:t>
                      </w:r>
                    </w:p>
                    <w:p w:rsidR="00DF3930" w:rsidRPr="001E1B1B" w:rsidRDefault="00DF3930" w:rsidP="003B59E8">
                      <w:pPr>
                        <w:jc w:val="center"/>
                        <w:rPr>
                          <w:noProof/>
                          <w:sz w:val="8"/>
                          <w:szCs w:val="8"/>
                        </w:rPr>
                      </w:pPr>
                    </w:p>
                    <w:p w:rsidR="00DF3930" w:rsidRPr="00BC6CD7" w:rsidRDefault="00DF3930" w:rsidP="003B59E8">
                      <w:pPr>
                        <w:jc w:val="center"/>
                        <w:rPr>
                          <w:caps/>
                          <w:sz w:val="20"/>
                          <w:lang w:val="tt-RU"/>
                        </w:rPr>
                      </w:pPr>
                      <w:r w:rsidRPr="00BC6CD7">
                        <w:rPr>
                          <w:noProof/>
                          <w:sz w:val="20"/>
                        </w:rPr>
                        <w:t>Дзержинский ур., 10, Казан ш</w:t>
                      </w:r>
                      <w:r w:rsidRPr="00BC6CD7">
                        <w:rPr>
                          <w:noProof/>
                          <w:sz w:val="20"/>
                          <w:lang w:val="tt-RU"/>
                        </w:rPr>
                        <w:t>әһәре,</w:t>
                      </w:r>
                      <w:r w:rsidRPr="00BC6CD7">
                        <w:rPr>
                          <w:noProof/>
                          <w:sz w:val="20"/>
                        </w:rPr>
                        <w:t xml:space="preserve"> 420111</w:t>
                      </w:r>
                    </w:p>
                  </w:txbxContent>
                </v:textbox>
              </v:rect>
            </w:pict>
          </mc:Fallback>
        </mc:AlternateContent>
      </w:r>
      <w:r w:rsidR="000815C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-45720</wp:posOffset>
                </wp:positionH>
                <wp:positionV relativeFrom="paragraph">
                  <wp:posOffset>-196850</wp:posOffset>
                </wp:positionV>
                <wp:extent cx="2640330" cy="1191895"/>
                <wp:effectExtent l="1905" t="3175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0330" cy="1191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3930" w:rsidRPr="001E1B1B" w:rsidRDefault="00DF3930" w:rsidP="003B59E8">
                            <w:pPr>
                              <w:pStyle w:val="3"/>
                              <w:rPr>
                                <w:rFonts w:ascii="Times New Roman" w:hAnsi="Times New Roman"/>
                                <w:b w:val="0"/>
                                <w:color w:val="auto"/>
                                <w:spacing w:val="-30"/>
                                <w:sz w:val="8"/>
                                <w:szCs w:val="8"/>
                                <w:lang w:val="tt-RU"/>
                              </w:rPr>
                            </w:pPr>
                            <w:r w:rsidRPr="00772EA4">
                              <w:rPr>
                                <w:rFonts w:ascii="Times New Roman" w:hAnsi="Times New Roman"/>
                                <w:b w:val="0"/>
                                <w:caps w:val="0"/>
                                <w:color w:val="auto"/>
                                <w:spacing w:val="-30"/>
                                <w:sz w:val="28"/>
                                <w:szCs w:val="28"/>
                                <w:lang w:val="tt-RU"/>
                              </w:rPr>
                              <w:t>МИНИСТЕРСТВО СТРОИТЕЛЬСТВА, АРХИТЕКТУРЫ И ЖИЛИЩНО</w:t>
                            </w:r>
                            <w:r>
                              <w:rPr>
                                <w:rFonts w:ascii="Times New Roman" w:hAnsi="Times New Roman"/>
                                <w:b w:val="0"/>
                                <w:caps w:val="0"/>
                                <w:color w:val="auto"/>
                                <w:spacing w:val="-3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772EA4">
                              <w:rPr>
                                <w:rFonts w:ascii="Times New Roman" w:hAnsi="Times New Roman"/>
                                <w:b w:val="0"/>
                                <w:caps w:val="0"/>
                                <w:color w:val="auto"/>
                                <w:spacing w:val="-30"/>
                                <w:sz w:val="28"/>
                                <w:szCs w:val="28"/>
                                <w:lang w:val="tt-RU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  <w:b w:val="0"/>
                                <w:caps w:val="0"/>
                                <w:color w:val="auto"/>
                                <w:spacing w:val="-3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772EA4">
                              <w:rPr>
                                <w:rFonts w:ascii="Times New Roman" w:hAnsi="Times New Roman"/>
                                <w:b w:val="0"/>
                                <w:caps w:val="0"/>
                                <w:color w:val="auto"/>
                                <w:spacing w:val="-30"/>
                                <w:sz w:val="28"/>
                                <w:szCs w:val="28"/>
                                <w:lang w:val="tt-RU"/>
                              </w:rPr>
                              <w:t>КОММУНАЛЬНОГО ХОЗЯЙСТВА</w:t>
                            </w:r>
                            <w:r w:rsidRPr="00772EA4">
                              <w:rPr>
                                <w:rFonts w:ascii="Times New Roman" w:hAnsi="Times New Roman"/>
                                <w:b w:val="0"/>
                                <w:color w:val="auto"/>
                                <w:spacing w:val="-30"/>
                                <w:sz w:val="28"/>
                                <w:szCs w:val="28"/>
                                <w:lang w:val="tt-RU"/>
                              </w:rPr>
                              <w:t xml:space="preserve"> РЕСПУБЛИК</w:t>
                            </w:r>
                            <w:r>
                              <w:rPr>
                                <w:rFonts w:ascii="Times New Roman" w:hAnsi="Times New Roman"/>
                                <w:b w:val="0"/>
                                <w:color w:val="auto"/>
                                <w:spacing w:val="-30"/>
                                <w:sz w:val="28"/>
                                <w:szCs w:val="28"/>
                                <w:lang w:val="tt-RU"/>
                              </w:rPr>
                              <w:t>И</w:t>
                            </w:r>
                            <w:r w:rsidRPr="00772EA4">
                              <w:rPr>
                                <w:rFonts w:ascii="Times New Roman" w:hAnsi="Times New Roman"/>
                                <w:b w:val="0"/>
                                <w:color w:val="auto"/>
                                <w:spacing w:val="-30"/>
                                <w:sz w:val="28"/>
                                <w:szCs w:val="28"/>
                                <w:lang w:val="tt-RU"/>
                              </w:rPr>
                              <w:t xml:space="preserve"> ТАТАРСТАН</w:t>
                            </w:r>
                          </w:p>
                          <w:p w:rsidR="00DF3930" w:rsidRPr="001E1B1B" w:rsidRDefault="00DF3930" w:rsidP="003B59E8">
                            <w:pPr>
                              <w:jc w:val="center"/>
                              <w:rPr>
                                <w:noProof/>
                                <w:sz w:val="8"/>
                                <w:szCs w:val="8"/>
                              </w:rPr>
                            </w:pPr>
                          </w:p>
                          <w:p w:rsidR="00DF3930" w:rsidRPr="00BC6CD7" w:rsidRDefault="00DF3930" w:rsidP="003B59E8">
                            <w:pPr>
                              <w:jc w:val="center"/>
                              <w:rPr>
                                <w:sz w:val="20"/>
                                <w:lang w:val="tt-RU"/>
                              </w:rPr>
                            </w:pPr>
                            <w:r w:rsidRPr="00BC6CD7">
                              <w:rPr>
                                <w:noProof/>
                                <w:sz w:val="20"/>
                              </w:rPr>
                              <w:t>ул. Дзержинского, 10, г. Казань, 420111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-3.6pt;margin-top:-15.5pt;width:207.9pt;height:93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y90rwIAALkFAAAOAAAAZHJzL2Uyb0RvYy54bWysVFFvmzAQfp+0/2D5nWISmgAqqdoQpknd&#10;Vq3bD3DABGtgM9sJ6ab9951NkpL0ZdrGA/LZ57vvu/t8N7f7tkE7pjSXIsXBFcGIiUKWXGxS/PVL&#10;7kUYaUNFSRspWIqfmca3i7dvbvouYRNZy6ZkCkEQoZO+S3FtTJf4vi5q1lJ9JTsm4LCSqqUGTLXx&#10;S0V7iN42/oSQmd9LVXZKFkxr2M2GQ7xw8auKFeZTVWlmUJNiwGbcX7n/2v79xQ1NNop2NS8OMOhf&#10;oGgpF5D0FCqjhqKt4q9CtbxQUsvKXBWy9WVV8YI5DsAmIBdsnmraMccFiqO7U5n0/wtbfNw9KsTL&#10;FE8xErSFFn2GolGxaRia2vL0nU7A66l7VJag7h5k8U0jIZc1eLE7pWRfM1oCqMD6+2cXrKHhKlr3&#10;H2QJ0enWSFepfaVaGxBqgPauIc+nhrC9QQVsTmYhmU6hbwWcBUEcRPG1y0GT4/VOafOOyRbZRYoV&#10;gHfh6e5BGwuHJkcXm03InDeN63ojzjbAcdiB5HDVnlkYrok/YxKvolUUeuFktvJCkmXeXb4MvVke&#10;zK+zabZcZsEvmzcIk5qXJRM2zVFQQfhnDTtIe5DCSVJaNry04SwkrTbrZaPQjoKgc/cdCjJy889h&#10;uCIAlwtKwSQk95PYy2fR3Avz8NqL5yTySBDfxzMSxmGWn1N64IL9OyXUQysnc0Jcm0aoL8gR970m&#10;R5OWG5gZDW9THJ2caGJFuBKl662hvBnWo1pY/C+1gH4fO+0ka1U6qN3s13v3JJyerYLXsnwGDSsJ&#10;CgM1wryDRS3VD4x6mB0p1t+3VDGMmvfCvgNHD5mxocbGemxQUUCoFBuMhuXSDANq2ym+qSFT4Eol&#10;5B28nYo7Vb+gOrw4mA+O22GW2QE0tp3Xy8Rd/AYAAP//AwBQSwMEFAAGAAgAAAAhAMdrUefeAAAA&#10;CgEAAA8AAABkcnMvZG93bnJldi54bWxMj8FOwzAMhu9IvENkJG5b2sHaUppOgLTLTjDgnjWmLWuc&#10;0GRdeXvMCU6W5U+/v7/azHYQE46hd6QgXSYgkBpnemoVvL1uFwWIEDUZPThCBd8YYFNfXlS6NO5M&#10;LzjtYys4hEKpFXQx+lLK0HRodVg6j8S3DzdaHXkdW2lGfeZwO8hVkmTS6p74Q6c9PnXYHPcnq+CY&#10;fq2nT5Pv7oqMHle7Z//ut16p66v54R5ExDn+wfCrz+pQs9PBncgEMShY5Csmed6k3ImB26TIQByY&#10;XGc5yLqS/yvUPwAAAP//AwBQSwECLQAUAAYACAAAACEAtoM4kv4AAADhAQAAEwAAAAAAAAAAAAAA&#10;AAAAAAAAW0NvbnRlbnRfVHlwZXNdLnhtbFBLAQItABQABgAIAAAAIQA4/SH/1gAAAJQBAAALAAAA&#10;AAAAAAAAAAAAAC8BAABfcmVscy8ucmVsc1BLAQItABQABgAIAAAAIQAy7y90rwIAALkFAAAOAAAA&#10;AAAAAAAAAAAAAC4CAABkcnMvZTJvRG9jLnhtbFBLAQItABQABgAIAAAAIQDHa1Hn3gAAAAoBAAAP&#10;AAAAAAAAAAAAAAAAAAkFAABkcnMvZG93bnJldi54bWxQSwUGAAAAAAQABADzAAAAFAYAAAAA&#10;" filled="f" stroked="f" strokeweight="1pt">
                <v:textbox inset="1pt,1pt,1pt,1pt">
                  <w:txbxContent>
                    <w:p w:rsidR="00DF3930" w:rsidRPr="001E1B1B" w:rsidRDefault="00DF3930" w:rsidP="003B59E8">
                      <w:pPr>
                        <w:pStyle w:val="3"/>
                        <w:rPr>
                          <w:rFonts w:ascii="Times New Roman" w:hAnsi="Times New Roman"/>
                          <w:b w:val="0"/>
                          <w:color w:val="auto"/>
                          <w:spacing w:val="-30"/>
                          <w:sz w:val="8"/>
                          <w:szCs w:val="8"/>
                          <w:lang w:val="tt-RU"/>
                        </w:rPr>
                      </w:pPr>
                      <w:r w:rsidRPr="00772EA4">
                        <w:rPr>
                          <w:rFonts w:ascii="Times New Roman" w:hAnsi="Times New Roman"/>
                          <w:b w:val="0"/>
                          <w:caps w:val="0"/>
                          <w:color w:val="auto"/>
                          <w:spacing w:val="-30"/>
                          <w:sz w:val="28"/>
                          <w:szCs w:val="28"/>
                          <w:lang w:val="tt-RU"/>
                        </w:rPr>
                        <w:t>МИНИСТЕРСТВО СТРОИТЕЛЬСТВА, АРХИТЕКТУРЫ И ЖИЛИЩНО</w:t>
                      </w:r>
                      <w:r>
                        <w:rPr>
                          <w:rFonts w:ascii="Times New Roman" w:hAnsi="Times New Roman"/>
                          <w:b w:val="0"/>
                          <w:caps w:val="0"/>
                          <w:color w:val="auto"/>
                          <w:spacing w:val="-3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772EA4">
                        <w:rPr>
                          <w:rFonts w:ascii="Times New Roman" w:hAnsi="Times New Roman"/>
                          <w:b w:val="0"/>
                          <w:caps w:val="0"/>
                          <w:color w:val="auto"/>
                          <w:spacing w:val="-30"/>
                          <w:sz w:val="28"/>
                          <w:szCs w:val="28"/>
                          <w:lang w:val="tt-RU"/>
                        </w:rPr>
                        <w:t>-</w:t>
                      </w:r>
                      <w:r>
                        <w:rPr>
                          <w:rFonts w:ascii="Times New Roman" w:hAnsi="Times New Roman"/>
                          <w:b w:val="0"/>
                          <w:caps w:val="0"/>
                          <w:color w:val="auto"/>
                          <w:spacing w:val="-3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772EA4">
                        <w:rPr>
                          <w:rFonts w:ascii="Times New Roman" w:hAnsi="Times New Roman"/>
                          <w:b w:val="0"/>
                          <w:caps w:val="0"/>
                          <w:color w:val="auto"/>
                          <w:spacing w:val="-30"/>
                          <w:sz w:val="28"/>
                          <w:szCs w:val="28"/>
                          <w:lang w:val="tt-RU"/>
                        </w:rPr>
                        <w:t>КОММУНАЛЬНОГО ХОЗЯЙСТВА</w:t>
                      </w:r>
                      <w:r w:rsidRPr="00772EA4">
                        <w:rPr>
                          <w:rFonts w:ascii="Times New Roman" w:hAnsi="Times New Roman"/>
                          <w:b w:val="0"/>
                          <w:color w:val="auto"/>
                          <w:spacing w:val="-30"/>
                          <w:sz w:val="28"/>
                          <w:szCs w:val="28"/>
                          <w:lang w:val="tt-RU"/>
                        </w:rPr>
                        <w:t xml:space="preserve"> РЕСПУБЛИК</w:t>
                      </w:r>
                      <w:r>
                        <w:rPr>
                          <w:rFonts w:ascii="Times New Roman" w:hAnsi="Times New Roman"/>
                          <w:b w:val="0"/>
                          <w:color w:val="auto"/>
                          <w:spacing w:val="-30"/>
                          <w:sz w:val="28"/>
                          <w:szCs w:val="28"/>
                          <w:lang w:val="tt-RU"/>
                        </w:rPr>
                        <w:t>И</w:t>
                      </w:r>
                      <w:r w:rsidRPr="00772EA4">
                        <w:rPr>
                          <w:rFonts w:ascii="Times New Roman" w:hAnsi="Times New Roman"/>
                          <w:b w:val="0"/>
                          <w:color w:val="auto"/>
                          <w:spacing w:val="-30"/>
                          <w:sz w:val="28"/>
                          <w:szCs w:val="28"/>
                          <w:lang w:val="tt-RU"/>
                        </w:rPr>
                        <w:t xml:space="preserve"> ТАТАРСТАН</w:t>
                      </w:r>
                    </w:p>
                    <w:p w:rsidR="00DF3930" w:rsidRPr="001E1B1B" w:rsidRDefault="00DF3930" w:rsidP="003B59E8">
                      <w:pPr>
                        <w:jc w:val="center"/>
                        <w:rPr>
                          <w:noProof/>
                          <w:sz w:val="8"/>
                          <w:szCs w:val="8"/>
                        </w:rPr>
                      </w:pPr>
                    </w:p>
                    <w:p w:rsidR="00DF3930" w:rsidRPr="00BC6CD7" w:rsidRDefault="00DF3930" w:rsidP="003B59E8">
                      <w:pPr>
                        <w:jc w:val="center"/>
                        <w:rPr>
                          <w:sz w:val="20"/>
                          <w:lang w:val="tt-RU"/>
                        </w:rPr>
                      </w:pPr>
                      <w:r w:rsidRPr="00BC6CD7">
                        <w:rPr>
                          <w:noProof/>
                          <w:sz w:val="20"/>
                        </w:rPr>
                        <w:t>ул. Дзержинского, 10, г. Казань, 420111</w:t>
                      </w:r>
                    </w:p>
                  </w:txbxContent>
                </v:textbox>
              </v:rect>
            </w:pict>
          </mc:Fallback>
        </mc:AlternateContent>
      </w:r>
    </w:p>
    <w:p w:rsidR="003B59E8" w:rsidRDefault="003B59E8" w:rsidP="003B59E8"/>
    <w:p w:rsidR="003B59E8" w:rsidRDefault="003B59E8" w:rsidP="003B59E8"/>
    <w:p w:rsidR="003B59E8" w:rsidRDefault="003B59E8" w:rsidP="003B59E8">
      <w:pPr>
        <w:tabs>
          <w:tab w:val="left" w:pos="2210"/>
        </w:tabs>
      </w:pPr>
    </w:p>
    <w:p w:rsidR="003B59E8" w:rsidRPr="00530945" w:rsidRDefault="003B59E8" w:rsidP="003B59E8">
      <w:pPr>
        <w:rPr>
          <w:sz w:val="20"/>
        </w:rPr>
      </w:pPr>
    </w:p>
    <w:p w:rsidR="003B59E8" w:rsidRPr="00530945" w:rsidRDefault="000815CF" w:rsidP="003B59E8">
      <w:pPr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-130810</wp:posOffset>
                </wp:positionH>
                <wp:positionV relativeFrom="paragraph">
                  <wp:posOffset>31115</wp:posOffset>
                </wp:positionV>
                <wp:extent cx="6261100" cy="222250"/>
                <wp:effectExtent l="2540" t="2540" r="3810" b="381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61100" cy="222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3930" w:rsidRPr="00DD190F" w:rsidRDefault="00DF3930" w:rsidP="003B59E8">
                            <w:pPr>
                              <w:spacing w:line="360" w:lineRule="auto"/>
                              <w:jc w:val="center"/>
                              <w:rPr>
                                <w:lang w:val="en-US"/>
                              </w:rPr>
                            </w:pPr>
                            <w:r w:rsidRPr="00DD190F">
                              <w:rPr>
                                <w:noProof/>
                                <w:sz w:val="20"/>
                              </w:rPr>
                              <w:t>тел. (843)231-14-01, факс</w:t>
                            </w:r>
                            <w:r w:rsidRPr="00DD190F">
                              <w:rPr>
                                <w:noProof/>
                                <w:sz w:val="20"/>
                                <w:lang w:val="pt-BR"/>
                              </w:rPr>
                              <w:t xml:space="preserve"> </w:t>
                            </w:r>
                            <w:r w:rsidRPr="00DD190F">
                              <w:rPr>
                                <w:noProof/>
                                <w:sz w:val="20"/>
                              </w:rPr>
                              <w:t>(843)</w:t>
                            </w:r>
                            <w:r w:rsidRPr="00DD190F">
                              <w:rPr>
                                <w:noProof/>
                                <w:sz w:val="20"/>
                                <w:lang w:val="pt-BR"/>
                              </w:rPr>
                              <w:t>231-15-55,</w:t>
                            </w:r>
                            <w:r w:rsidRPr="00DD190F">
                              <w:rPr>
                                <w:noProof/>
                                <w:sz w:val="20"/>
                                <w:lang w:val="de-DE"/>
                              </w:rPr>
                              <w:t xml:space="preserve"> </w:t>
                            </w:r>
                            <w:r w:rsidRPr="00DD190F">
                              <w:rPr>
                                <w:noProof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DD190F">
                              <w:rPr>
                                <w:noProof/>
                                <w:sz w:val="20"/>
                                <w:lang w:val="pt-BR"/>
                              </w:rPr>
                              <w:t>e-mail: ms</w:t>
                            </w:r>
                            <w:r w:rsidRPr="00DD190F">
                              <w:rPr>
                                <w:noProof/>
                                <w:sz w:val="20"/>
                              </w:rPr>
                              <w:t>а</w:t>
                            </w:r>
                            <w:r w:rsidRPr="00DD190F">
                              <w:rPr>
                                <w:noProof/>
                                <w:sz w:val="20"/>
                                <w:lang w:val="pt-BR"/>
                              </w:rPr>
                              <w:t>gkh@tatar.ru</w:t>
                            </w:r>
                            <w:r w:rsidRPr="00DD190F">
                              <w:rPr>
                                <w:noProof/>
                                <w:sz w:val="20"/>
                              </w:rPr>
                              <w:t xml:space="preserve">, </w:t>
                            </w:r>
                            <w:r w:rsidRPr="00DD190F">
                              <w:rPr>
                                <w:noProof/>
                                <w:sz w:val="20"/>
                                <w:lang w:val="en-US"/>
                              </w:rPr>
                              <w:t>www.</w:t>
                            </w:r>
                            <w:r w:rsidRPr="00DD190F">
                              <w:rPr>
                                <w:noProof/>
                                <w:sz w:val="20"/>
                              </w:rPr>
                              <w:t>minstroy.tatarstan.ru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margin-left:-10.3pt;margin-top:2.45pt;width:493pt;height:1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UOLrwIAALgFAAAOAAAAZHJzL2Uyb0RvYy54bWysVNuO2yAQfa/Uf0C8e32p48TWOqvdOK4q&#10;bdtVt/0AYuMYFYMLJM5u1X/vgHPdfana8oAYGIY5cw5zfbPrONpSpZkUOQ6vAoyoqGTNxDrH376W&#10;3gwjbYioCZeC5viJanwzf/vmeugzGslW8poqBEGEzoY+x60xfeb7umppR/SV7KmAw0aqjhgw1dqv&#10;FRkgesf9KAgSf5Cq7pWsqNawW4yHeO7iNw2tzOem0dQgnmPIzbhZuXllZ39+TbK1In3Lqn0a5C+y&#10;6AgT8OgxVEEMQRvFXoXqWKWklo25qmTny6ZhFXUYAE0YvEDz2JKeOixQHN0fy6T/X9jq0/ZBIVbn&#10;OMJIkA4o+gJFI2LNKZrY8gy9zsDrsX9QFqDu72X1XSMhFy140Vul5NBSUkNSofX3Ly5YQ8NVtBo+&#10;yhqik42RrlK7RnU2INQA7RwhT0dC6M6gCjaTKAnDAHir4CyCMXGM+SQ73O6VNu+p7JBd5FhB7i46&#10;2d5rY7Mh2cHFPiZkyTh3pHNxsQGO4w68DVftmc3CcfgzDdLlbDmLvThKll4cFIV3Wy5iLynD6aR4&#10;VywWRfjLvhvGWcvqmgr7zEFPYfxnfO2VPSrhqCgtOattOJuSVuvVgiu0JaDn0g1Xczg5ufmXabgi&#10;AJYXkMIoDu6i1CuT2dSLy3jipdNg5gVhepcmQZzGRXkJ6Z4J+u+Q0ABMTmIg1eE5Zf0KXADjNTiS&#10;dcxAy+Csy/HM+uw/sdXgUtSOW0MYH9dntbD5n2oBfB+Ydoq1Ih3Fbnar3f5HQDAr4JWsn0DCSoLC&#10;QIzQ7mDRSvWM0QCtI8f6x4YoihH/IOw3iKZWs+bcUOfG6twgooJQOTYYjcuFGfvTplds3cJLoSuV&#10;kLfwdRrmVH3Kav/hoD04bPtWZvvPue28Tg13/hsAAP//AwBQSwMEFAAGAAgAAAAhANqss13fAAAA&#10;CAEAAA8AAABkcnMvZG93bnJldi54bWxMj0FLxDAUhO+C/yE8wdtu6rp2t7XpIorigherLHjLNs+m&#10;mLyUJNvWf2886XGYYeabajdbw0b0oXck4GqZAUNqneqpE/D+9rjYAgtRkpLGEQr4xgC7+vyskqVy&#10;E73i2MSOpRIKpRSgYxxKzkOr0cqwdANS8j6dtzIm6TuuvJxSuTV8lWU5t7KntKDlgPca26/mZAU8&#10;zRvl9eSauDlkNO7N/vnh5UOIy4v57hZYxDn+heEXP6FDnZiO7kQqMCNgscryFBWwLoAlv8hv1sCO&#10;Aq6LAnhd8f8H6h8AAAD//wMAUEsBAi0AFAAGAAgAAAAhALaDOJL+AAAA4QEAABMAAAAAAAAAAAAA&#10;AAAAAAAAAFtDb250ZW50X1R5cGVzXS54bWxQSwECLQAUAAYACAAAACEAOP0h/9YAAACUAQAACwAA&#10;AAAAAAAAAAAAAAAvAQAAX3JlbHMvLnJlbHNQSwECLQAUAAYACAAAACEA1J1Di68CAAC4BQAADgAA&#10;AAAAAAAAAAAAAAAuAgAAZHJzL2Uyb0RvYy54bWxQSwECLQAUAAYACAAAACEA2qyzXd8AAAAIAQAA&#10;DwAAAAAAAAAAAAAAAAAJBQAAZHJzL2Rvd25yZXYueG1sUEsFBgAAAAAEAAQA8wAAABUGAAAAAA==&#10;" filled="f" stroked="f" strokecolor="red" strokeweight="2pt">
                <v:textbox inset="1pt,1pt,1pt,1pt">
                  <w:txbxContent>
                    <w:p w:rsidR="00DF3930" w:rsidRPr="00DD190F" w:rsidRDefault="00DF3930" w:rsidP="003B59E8">
                      <w:pPr>
                        <w:spacing w:line="360" w:lineRule="auto"/>
                        <w:jc w:val="center"/>
                        <w:rPr>
                          <w:lang w:val="en-US"/>
                        </w:rPr>
                      </w:pPr>
                      <w:r w:rsidRPr="00DD190F">
                        <w:rPr>
                          <w:noProof/>
                          <w:sz w:val="20"/>
                        </w:rPr>
                        <w:t>тел. (843)231-14-01, факс</w:t>
                      </w:r>
                      <w:r w:rsidRPr="00DD190F">
                        <w:rPr>
                          <w:noProof/>
                          <w:sz w:val="20"/>
                          <w:lang w:val="pt-BR"/>
                        </w:rPr>
                        <w:t xml:space="preserve"> </w:t>
                      </w:r>
                      <w:r w:rsidRPr="00DD190F">
                        <w:rPr>
                          <w:noProof/>
                          <w:sz w:val="20"/>
                        </w:rPr>
                        <w:t>(843)</w:t>
                      </w:r>
                      <w:r w:rsidRPr="00DD190F">
                        <w:rPr>
                          <w:noProof/>
                          <w:sz w:val="20"/>
                          <w:lang w:val="pt-BR"/>
                        </w:rPr>
                        <w:t>231-15-55,</w:t>
                      </w:r>
                      <w:r w:rsidRPr="00DD190F">
                        <w:rPr>
                          <w:noProof/>
                          <w:sz w:val="20"/>
                          <w:lang w:val="de-DE"/>
                        </w:rPr>
                        <w:t xml:space="preserve"> </w:t>
                      </w:r>
                      <w:r w:rsidRPr="00DD190F">
                        <w:rPr>
                          <w:noProof/>
                          <w:sz w:val="20"/>
                          <w:lang w:val="en-US"/>
                        </w:rPr>
                        <w:t xml:space="preserve"> </w:t>
                      </w:r>
                      <w:r w:rsidRPr="00DD190F">
                        <w:rPr>
                          <w:noProof/>
                          <w:sz w:val="20"/>
                          <w:lang w:val="pt-BR"/>
                        </w:rPr>
                        <w:t>e-mail: ms</w:t>
                      </w:r>
                      <w:r w:rsidRPr="00DD190F">
                        <w:rPr>
                          <w:noProof/>
                          <w:sz w:val="20"/>
                        </w:rPr>
                        <w:t>а</w:t>
                      </w:r>
                      <w:r w:rsidRPr="00DD190F">
                        <w:rPr>
                          <w:noProof/>
                          <w:sz w:val="20"/>
                          <w:lang w:val="pt-BR"/>
                        </w:rPr>
                        <w:t>gkh@tatar.ru</w:t>
                      </w:r>
                      <w:r w:rsidRPr="00DD190F">
                        <w:rPr>
                          <w:noProof/>
                          <w:sz w:val="20"/>
                        </w:rPr>
                        <w:t xml:space="preserve">, </w:t>
                      </w:r>
                      <w:r w:rsidRPr="00DD190F">
                        <w:rPr>
                          <w:noProof/>
                          <w:sz w:val="20"/>
                          <w:lang w:val="en-US"/>
                        </w:rPr>
                        <w:t>www.</w:t>
                      </w:r>
                      <w:r w:rsidRPr="00DD190F">
                        <w:rPr>
                          <w:noProof/>
                          <w:sz w:val="20"/>
                        </w:rPr>
                        <w:t>minstroy.tatarstan.ru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9911" w:type="dxa"/>
        <w:tblInd w:w="-34" w:type="dxa"/>
        <w:tblLook w:val="04A0" w:firstRow="1" w:lastRow="0" w:firstColumn="1" w:lastColumn="0" w:noHBand="0" w:noVBand="1"/>
      </w:tblPr>
      <w:tblGrid>
        <w:gridCol w:w="6238"/>
        <w:gridCol w:w="3673"/>
      </w:tblGrid>
      <w:tr w:rsidR="003B59E8" w:rsidTr="004C6F8C">
        <w:trPr>
          <w:trHeight w:val="514"/>
        </w:trPr>
        <w:tc>
          <w:tcPr>
            <w:tcW w:w="6238" w:type="dxa"/>
            <w:vMerge w:val="restart"/>
            <w:shd w:val="clear" w:color="auto" w:fill="auto"/>
          </w:tcPr>
          <w:p w:rsidR="003B59E8" w:rsidRPr="00530945" w:rsidRDefault="000815CF" w:rsidP="004C6F8C">
            <w:pPr>
              <w:pStyle w:val="a3"/>
              <w:rPr>
                <w:noProof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3227FDB" wp14:editId="1D8FBC7E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107315</wp:posOffset>
                      </wp:positionV>
                      <wp:extent cx="6155055" cy="10160"/>
                      <wp:effectExtent l="17780" t="21590" r="18415" b="15875"/>
                      <wp:wrapNone/>
                      <wp:docPr id="1" name="Freeform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155055" cy="10160"/>
                              </a:xfrm>
                              <a:custGeom>
                                <a:avLst/>
                                <a:gdLst>
                                  <a:gd name="T0" fmla="*/ 0 w 9693"/>
                                  <a:gd name="T1" fmla="*/ 0 h 16"/>
                                  <a:gd name="T2" fmla="*/ 9693 w 9693"/>
                                  <a:gd name="T3" fmla="*/ 16 h 1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9693" h="16">
                                    <a:moveTo>
                                      <a:pt x="0" y="0"/>
                                    </a:moveTo>
                                    <a:lnTo>
                                      <a:pt x="9693" y="16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 type="none" w="sm" len="med"/>
                                <a:tailEnd type="none" w="sm" len="med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.65pt,8.45pt,488.3pt,9.25pt" coordsize="9693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A+luwIAAAoGAAAOAAAAZHJzL2Uyb0RvYy54bWysVG1v0zAQ/o7Ef7D8EYkl6drAqqUT2ihC&#10;4mXSyg9wbaeJ8Bu227T8es6XtEsHkxAiHxw79+S5u+d8d32z14rspA+tNRUtLnJKpOFWtGZT0W+r&#10;5eu3lITIjGDKGlnRgwz0ZvHyxXXn5nJiG6uE9ARITJh3rqJNjG6eZYE3UrNwYZ00YKyt1yzC0W8y&#10;4VkH7Fplkzwvs8564bzlMgT4etcb6QL561ry+LWug4xEVRRii7h6XNdpzRbXbL7xzDUtH8Jg/xCF&#10;Zq0BpyeqOxYZ2fr2Nyrdcm+DreMFtzqzdd1yiTlANkX+JJuHhjmJuYA4wZ1kCv+Pln/Z3XvSCqgd&#10;JYZpKNHSS5kEJ2VSp3NhDqAHd+9TfsF9svx7AEN2ZkmHABiy7j5bASxsGy0qsq+9Tn9CrmSPwh9O&#10;wst9JBw+lsVsls9mlHCwFXlRYmEyNj/+zLchfpAWidjuU4h93QTsUHUxxL6CGtdaQQlfZSQnHbkq&#10;ry6HIp8wkOkI05ACE4XanRCTESIxPEN0OYIVJTkyQdybY2SsOQbL92aIFnaEpf7IUSBnQxImhQ7Z&#10;r4oULlAAKqX2DBgiTGDM7Qju34MTD1f/6aX3lMClX/d6OBZTbMlH2pKuoigWaaAEJUam7U6uLCLi&#10;k9qBr0erMmNUz5IKiboCsrfDJjnC5E7OU8yj2garWrFslUpOg9+sb5UnOwbNu8Rn0OYMpkyKfTKb&#10;5r2eZ8YzjhyfP3F4uzUC71QjmXhvBIkHB7fYwNCiiT5oSpSEEael6PWLrFV/AcT0h25JDdJ31NqK&#10;AzSLt/1AggEKm8b6n+AMhhH4+7FlHlyrjwa6/aqYTtP0wsN09mYCBz+2rMcWZjhQVTRSuGZpexv7&#10;ibd1vt004KnA8hr7Dpq0blMzYTf3UQ0HGDhYqmE4pok2PiPqcYQvfgEAAP//AwBQSwMEFAAGAAgA&#10;AAAhANScXJvdAAAABwEAAA8AAABkcnMvZG93bnJldi54bWxMjk9Lw0AQxe+C32EZwZvdVDFpYzZF&#10;C0WKh2LVg7dJdkyC2dmQ3bbpt3c86fH94b1fsZpcr440hs6zgfksAUVce9txY+D9bXOzABUissXe&#10;Mxk4U4BVeXlRYG79iV/puI+NkhEOORpoYxxyrUPdksMw8wOxZF9+dBhFjo22I55k3PX6NklS7bBj&#10;eWhxoHVL9ff+4Ax8bqpzWHf8HHe77Yv+SLL507Yy5vpqenwAFWmKf2X4xRd0KIWp8ge2QfUGsjsp&#10;ip0uQUm8zNIUVCXG4h50Wej//OUPAAAA//8DAFBLAQItABQABgAIAAAAIQC2gziS/gAAAOEBAAAT&#10;AAAAAAAAAAAAAAAAAAAAAABbQ29udGVudF9UeXBlc10ueG1sUEsBAi0AFAAGAAgAAAAhADj9If/W&#10;AAAAlAEAAAsAAAAAAAAAAAAAAAAALwEAAF9yZWxzLy5yZWxzUEsBAi0AFAAGAAgAAAAhAK/QD6W7&#10;AgAACgYAAA4AAAAAAAAAAAAAAAAALgIAAGRycy9lMm9Eb2MueG1sUEsBAi0AFAAGAAgAAAAhANSc&#10;XJvdAAAABwEAAA8AAAAAAAAAAAAAAAAAFQUAAGRycy9kb3ducmV2LnhtbFBLBQYAAAAABAAEAPMA&#10;AAAfBgAAAAA=&#10;" strokeweight="2pt">
                      <v:stroke startarrowwidth="narrow" endarrowwidth="narrow"/>
                      <v:path arrowok="t" o:connecttype="custom" o:connectlocs="0,0;6155055,10160" o:connectangles="0,0"/>
                    </v:polyline>
                  </w:pict>
                </mc:Fallback>
              </mc:AlternateContent>
            </w:r>
          </w:p>
          <w:p w:rsidR="003B59E8" w:rsidRDefault="003B59E8" w:rsidP="004C6F8C">
            <w:pPr>
              <w:pStyle w:val="a3"/>
              <w:rPr>
                <w:noProof/>
                <w:sz w:val="20"/>
              </w:rPr>
            </w:pPr>
          </w:p>
          <w:p w:rsidR="002E072D" w:rsidRDefault="002E072D" w:rsidP="004C6F8C">
            <w:pPr>
              <w:pStyle w:val="a3"/>
              <w:rPr>
                <w:noProof/>
                <w:sz w:val="20"/>
              </w:rPr>
            </w:pPr>
          </w:p>
          <w:p w:rsidR="003B59E8" w:rsidRPr="00630729" w:rsidRDefault="003B59E8" w:rsidP="004C6F8C">
            <w:pPr>
              <w:pStyle w:val="a3"/>
              <w:rPr>
                <w:noProof/>
                <w:sz w:val="8"/>
                <w:szCs w:val="8"/>
              </w:rPr>
            </w:pPr>
          </w:p>
          <w:p w:rsidR="003B59E8" w:rsidRPr="00630729" w:rsidRDefault="003B59E8" w:rsidP="004C6F8C">
            <w:pPr>
              <w:pStyle w:val="a3"/>
              <w:rPr>
                <w:noProof/>
                <w:sz w:val="20"/>
              </w:rPr>
            </w:pPr>
            <w:r w:rsidRPr="00630729">
              <w:rPr>
                <w:noProof/>
                <w:sz w:val="20"/>
              </w:rPr>
              <w:t>___________</w:t>
            </w:r>
            <w:r w:rsidRPr="00630729">
              <w:rPr>
                <w:noProof/>
                <w:sz w:val="20"/>
                <w:lang w:val="tt-RU"/>
              </w:rPr>
              <w:t>___</w:t>
            </w:r>
            <w:r w:rsidRPr="00630729">
              <w:rPr>
                <w:noProof/>
                <w:sz w:val="20"/>
              </w:rPr>
              <w:t>____</w:t>
            </w:r>
            <w:r>
              <w:rPr>
                <w:noProof/>
                <w:sz w:val="20"/>
              </w:rPr>
              <w:t>_____</w:t>
            </w:r>
            <w:r w:rsidRPr="00630729">
              <w:rPr>
                <w:noProof/>
                <w:sz w:val="20"/>
                <w:lang w:val="tt-RU"/>
              </w:rPr>
              <w:t>№</w:t>
            </w:r>
            <w:r w:rsidRPr="00630729">
              <w:rPr>
                <w:noProof/>
                <w:sz w:val="20"/>
              </w:rPr>
              <w:t>________</w:t>
            </w:r>
            <w:r w:rsidRPr="00630729">
              <w:rPr>
                <w:noProof/>
                <w:sz w:val="20"/>
                <w:lang w:val="tt-RU"/>
              </w:rPr>
              <w:t>________</w:t>
            </w:r>
          </w:p>
          <w:p w:rsidR="003B59E8" w:rsidRDefault="003B59E8" w:rsidP="004C6F8C">
            <w:pPr>
              <w:pStyle w:val="a3"/>
              <w:rPr>
                <w:noProof/>
                <w:sz w:val="20"/>
              </w:rPr>
            </w:pPr>
          </w:p>
          <w:p w:rsidR="003B59E8" w:rsidRPr="00630729" w:rsidRDefault="003B59E8" w:rsidP="004C6F8C">
            <w:pPr>
              <w:pStyle w:val="a3"/>
              <w:rPr>
                <w:noProof/>
                <w:sz w:val="20"/>
                <w:u w:val="single"/>
              </w:rPr>
            </w:pPr>
            <w:r w:rsidRPr="00630729">
              <w:rPr>
                <w:noProof/>
                <w:sz w:val="20"/>
              </w:rPr>
              <w:t>На № _____________</w:t>
            </w:r>
            <w:r>
              <w:rPr>
                <w:noProof/>
                <w:sz w:val="20"/>
              </w:rPr>
              <w:t>____</w:t>
            </w:r>
            <w:r w:rsidRPr="00630729">
              <w:rPr>
                <w:noProof/>
                <w:sz w:val="20"/>
              </w:rPr>
              <w:t xml:space="preserve"> от ________________</w:t>
            </w:r>
          </w:p>
          <w:p w:rsidR="003B59E8" w:rsidRDefault="003B59E8" w:rsidP="004C6F8C">
            <w:pPr>
              <w:spacing w:line="360" w:lineRule="auto"/>
              <w:ind w:left="-250"/>
            </w:pPr>
          </w:p>
        </w:tc>
        <w:tc>
          <w:tcPr>
            <w:tcW w:w="3673" w:type="dxa"/>
            <w:shd w:val="clear" w:color="auto" w:fill="auto"/>
          </w:tcPr>
          <w:p w:rsidR="003B59E8" w:rsidRPr="00AC47D0" w:rsidRDefault="003B59E8" w:rsidP="004C6F8C">
            <w:pPr>
              <w:rPr>
                <w:sz w:val="8"/>
                <w:szCs w:val="8"/>
              </w:rPr>
            </w:pPr>
          </w:p>
          <w:p w:rsidR="003B59E8" w:rsidRPr="00AC47D0" w:rsidRDefault="003B59E8" w:rsidP="004C6F8C">
            <w:pPr>
              <w:spacing w:line="360" w:lineRule="auto"/>
              <w:rPr>
                <w:sz w:val="8"/>
                <w:szCs w:val="8"/>
              </w:rPr>
            </w:pPr>
          </w:p>
          <w:p w:rsidR="003B59E8" w:rsidRPr="00AC47D0" w:rsidRDefault="003B59E8" w:rsidP="004C6F8C">
            <w:pPr>
              <w:spacing w:line="360" w:lineRule="auto"/>
              <w:rPr>
                <w:sz w:val="8"/>
                <w:szCs w:val="8"/>
              </w:rPr>
            </w:pPr>
          </w:p>
        </w:tc>
      </w:tr>
      <w:tr w:rsidR="003B59E8" w:rsidTr="000D413E">
        <w:trPr>
          <w:trHeight w:val="1713"/>
        </w:trPr>
        <w:tc>
          <w:tcPr>
            <w:tcW w:w="6238" w:type="dxa"/>
            <w:vMerge/>
            <w:shd w:val="clear" w:color="auto" w:fill="auto"/>
          </w:tcPr>
          <w:p w:rsidR="003B59E8" w:rsidRDefault="003B59E8" w:rsidP="004C6F8C">
            <w:pPr>
              <w:pStyle w:val="a3"/>
              <w:rPr>
                <w:noProof/>
              </w:rPr>
            </w:pPr>
          </w:p>
        </w:tc>
        <w:tc>
          <w:tcPr>
            <w:tcW w:w="3673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457"/>
            </w:tblGrid>
            <w:tr w:rsidR="003B59E8">
              <w:trPr>
                <w:trHeight w:val="159"/>
              </w:trPr>
              <w:tc>
                <w:tcPr>
                  <w:tcW w:w="0" w:type="auto"/>
                </w:tcPr>
                <w:p w:rsidR="003B59E8" w:rsidRPr="0031557E" w:rsidRDefault="00126D39" w:rsidP="003B59E8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557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Руководителю исполнительного комитета муниципального района</w:t>
                  </w:r>
                  <w:r w:rsidRPr="0031557E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Pr="0031557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(городского округа) </w:t>
                  </w:r>
                </w:p>
              </w:tc>
            </w:tr>
          </w:tbl>
          <w:p w:rsidR="003B59E8" w:rsidRDefault="003B59E8" w:rsidP="004C6F8C"/>
        </w:tc>
      </w:tr>
    </w:tbl>
    <w:p w:rsidR="005874A0" w:rsidRDefault="005874A0" w:rsidP="005874A0">
      <w:pPr>
        <w:rPr>
          <w:sz w:val="24"/>
          <w:szCs w:val="24"/>
        </w:rPr>
      </w:pPr>
      <w:r w:rsidRPr="005874A0">
        <w:rPr>
          <w:sz w:val="24"/>
          <w:szCs w:val="24"/>
        </w:rPr>
        <w:t xml:space="preserve">Об аукционе по реализации </w:t>
      </w:r>
    </w:p>
    <w:p w:rsidR="00D40AE0" w:rsidRDefault="005874A0" w:rsidP="005874A0">
      <w:pPr>
        <w:rPr>
          <w:sz w:val="24"/>
          <w:szCs w:val="24"/>
        </w:rPr>
      </w:pPr>
      <w:r w:rsidRPr="005874A0">
        <w:rPr>
          <w:sz w:val="24"/>
          <w:szCs w:val="24"/>
        </w:rPr>
        <w:t>движимого имущества</w:t>
      </w:r>
    </w:p>
    <w:p w:rsidR="005874A0" w:rsidRPr="005874A0" w:rsidRDefault="005874A0" w:rsidP="005874A0">
      <w:pPr>
        <w:rPr>
          <w:sz w:val="24"/>
          <w:szCs w:val="24"/>
        </w:rPr>
      </w:pPr>
    </w:p>
    <w:p w:rsidR="00DF3930" w:rsidRPr="00277DA2" w:rsidRDefault="00DF3930" w:rsidP="00DF3930">
      <w:pPr>
        <w:spacing w:line="360" w:lineRule="auto"/>
        <w:jc w:val="center"/>
        <w:rPr>
          <w:szCs w:val="28"/>
        </w:rPr>
      </w:pPr>
      <w:r w:rsidRPr="00277DA2">
        <w:rPr>
          <w:szCs w:val="28"/>
        </w:rPr>
        <w:t>Уважаемые коллеги!</w:t>
      </w:r>
    </w:p>
    <w:p w:rsidR="00456073" w:rsidRPr="00277DA2" w:rsidRDefault="00456073" w:rsidP="00DF3930">
      <w:pPr>
        <w:pStyle w:val="a3"/>
        <w:spacing w:line="360" w:lineRule="auto"/>
        <w:ind w:firstLine="709"/>
        <w:jc w:val="center"/>
        <w:rPr>
          <w:szCs w:val="28"/>
        </w:rPr>
      </w:pPr>
    </w:p>
    <w:p w:rsidR="005874A0" w:rsidRDefault="00CF6C6B" w:rsidP="00CF6C6B">
      <w:pPr>
        <w:spacing w:line="360" w:lineRule="auto"/>
        <w:ind w:firstLine="709"/>
        <w:jc w:val="both"/>
        <w:rPr>
          <w:bCs/>
          <w:szCs w:val="28"/>
        </w:rPr>
      </w:pPr>
      <w:r w:rsidRPr="004525E5">
        <w:rPr>
          <w:szCs w:val="28"/>
        </w:rPr>
        <w:t xml:space="preserve">Министерство строительства, архитектуры и жилищно-коммунального хозяйства Республики Татарстан </w:t>
      </w:r>
      <w:r>
        <w:rPr>
          <w:szCs w:val="28"/>
        </w:rPr>
        <w:t xml:space="preserve">направляет Вам </w:t>
      </w:r>
      <w:r w:rsidR="001840E8">
        <w:rPr>
          <w:szCs w:val="28"/>
        </w:rPr>
        <w:t xml:space="preserve">для сведения </w:t>
      </w:r>
      <w:r w:rsidR="005874A0" w:rsidRPr="005874A0">
        <w:rPr>
          <w:bCs/>
          <w:szCs w:val="28"/>
        </w:rPr>
        <w:t xml:space="preserve">обращение директора </w:t>
      </w:r>
      <w:proofErr w:type="gramStart"/>
      <w:r w:rsidR="005874A0" w:rsidRPr="005874A0">
        <w:rPr>
          <w:bCs/>
          <w:szCs w:val="28"/>
        </w:rPr>
        <w:t>Департамента имущественных отношений Министерства обороны Российской Федерации</w:t>
      </w:r>
      <w:proofErr w:type="gramEnd"/>
      <w:r w:rsidR="005874A0" w:rsidRPr="005874A0">
        <w:rPr>
          <w:bCs/>
          <w:szCs w:val="28"/>
        </w:rPr>
        <w:t xml:space="preserve"> </w:t>
      </w:r>
      <w:proofErr w:type="spellStart"/>
      <w:r w:rsidR="005874A0" w:rsidRPr="005874A0">
        <w:rPr>
          <w:bCs/>
          <w:szCs w:val="28"/>
        </w:rPr>
        <w:t>Д.А.Куракина</w:t>
      </w:r>
      <w:proofErr w:type="spellEnd"/>
      <w:r w:rsidR="005874A0" w:rsidRPr="005874A0">
        <w:rPr>
          <w:bCs/>
          <w:szCs w:val="28"/>
        </w:rPr>
        <w:t xml:space="preserve"> об организации  торговой площадки для проведения торгов по реализации движимого имущества, не имеющего дальнейших перспектив применения в Вооруженных Силах Российской Федерации.</w:t>
      </w:r>
    </w:p>
    <w:p w:rsidR="00CF6C6B" w:rsidRPr="00CF6C6B" w:rsidRDefault="00CF6C6B" w:rsidP="00CF6C6B">
      <w:pPr>
        <w:spacing w:line="360" w:lineRule="auto"/>
        <w:ind w:firstLine="709"/>
        <w:jc w:val="both"/>
        <w:rPr>
          <w:bCs/>
          <w:szCs w:val="28"/>
        </w:rPr>
      </w:pPr>
      <w:r w:rsidRPr="00CF6C6B">
        <w:rPr>
          <w:bCs/>
        </w:rPr>
        <w:t>Дополнительную</w:t>
      </w:r>
      <w:r w:rsidRPr="00CF6C6B">
        <w:t xml:space="preserve"> </w:t>
      </w:r>
      <w:r w:rsidRPr="00CF6C6B">
        <w:rPr>
          <w:bCs/>
        </w:rPr>
        <w:t>информацию</w:t>
      </w:r>
      <w:r w:rsidRPr="00CF6C6B">
        <w:t xml:space="preserve"> </w:t>
      </w:r>
      <w:r w:rsidRPr="00CF6C6B">
        <w:rPr>
          <w:bCs/>
        </w:rPr>
        <w:t>можно</w:t>
      </w:r>
      <w:r w:rsidRPr="00CF6C6B">
        <w:t xml:space="preserve"> </w:t>
      </w:r>
      <w:r w:rsidRPr="00CF6C6B">
        <w:rPr>
          <w:bCs/>
        </w:rPr>
        <w:t>получить</w:t>
      </w:r>
      <w:r w:rsidRPr="00CF6C6B">
        <w:t xml:space="preserve"> </w:t>
      </w:r>
      <w:r w:rsidRPr="00CF6C6B">
        <w:rPr>
          <w:bCs/>
        </w:rPr>
        <w:t>на</w:t>
      </w:r>
      <w:r w:rsidRPr="00CF6C6B">
        <w:t xml:space="preserve"> </w:t>
      </w:r>
      <w:r w:rsidRPr="00CF6C6B">
        <w:rPr>
          <w:bCs/>
        </w:rPr>
        <w:t>официальном</w:t>
      </w:r>
      <w:r w:rsidRPr="00CF6C6B">
        <w:t xml:space="preserve"> </w:t>
      </w:r>
      <w:r w:rsidRPr="00CF6C6B">
        <w:rPr>
          <w:bCs/>
        </w:rPr>
        <w:t>сайте</w:t>
      </w:r>
      <w:r w:rsidRPr="00CF6C6B">
        <w:rPr>
          <w:bCs/>
          <w:szCs w:val="28"/>
        </w:rPr>
        <w:t xml:space="preserve"> </w:t>
      </w:r>
      <w:r w:rsidRPr="00CF6C6B">
        <w:rPr>
          <w:bCs/>
          <w:szCs w:val="28"/>
        </w:rPr>
        <w:t>Министерства обороны Российской Федер</w:t>
      </w:r>
      <w:r w:rsidR="00F03293">
        <w:rPr>
          <w:bCs/>
          <w:szCs w:val="28"/>
        </w:rPr>
        <w:t>ации (</w:t>
      </w:r>
      <w:r w:rsidRPr="00CF6C6B">
        <w:rPr>
          <w:bCs/>
          <w:szCs w:val="28"/>
        </w:rPr>
        <w:t>раздел «Департамент имущественных отношений»</w:t>
      </w:r>
      <w:r w:rsidR="00F03293">
        <w:rPr>
          <w:bCs/>
          <w:szCs w:val="28"/>
        </w:rPr>
        <w:t>)</w:t>
      </w:r>
      <w:r w:rsidRPr="00CF6C6B">
        <w:rPr>
          <w:bCs/>
          <w:szCs w:val="28"/>
        </w:rPr>
        <w:t>.</w:t>
      </w:r>
    </w:p>
    <w:p w:rsidR="005874A0" w:rsidRDefault="005874A0" w:rsidP="005874A0">
      <w:pPr>
        <w:spacing w:line="360" w:lineRule="auto"/>
        <w:ind w:firstLine="567"/>
        <w:jc w:val="both"/>
        <w:rPr>
          <w:bCs/>
          <w:szCs w:val="28"/>
        </w:rPr>
      </w:pPr>
    </w:p>
    <w:p w:rsidR="005874A0" w:rsidRPr="005874A0" w:rsidRDefault="005874A0" w:rsidP="005874A0">
      <w:pPr>
        <w:spacing w:line="360" w:lineRule="auto"/>
        <w:ind w:firstLine="567"/>
        <w:jc w:val="both"/>
        <w:rPr>
          <w:bCs/>
          <w:szCs w:val="28"/>
        </w:rPr>
      </w:pPr>
      <w:r w:rsidRPr="005874A0">
        <w:rPr>
          <w:bCs/>
          <w:szCs w:val="28"/>
        </w:rPr>
        <w:t>Приложение на 1 л. в 1 экз.</w:t>
      </w:r>
    </w:p>
    <w:p w:rsidR="008C0270" w:rsidRDefault="008C0270" w:rsidP="008C0270">
      <w:pPr>
        <w:rPr>
          <w:szCs w:val="28"/>
        </w:rPr>
      </w:pPr>
    </w:p>
    <w:p w:rsidR="004E742F" w:rsidRPr="00277DA2" w:rsidRDefault="004E742F" w:rsidP="008C0270">
      <w:pPr>
        <w:rPr>
          <w:szCs w:val="28"/>
        </w:rPr>
      </w:pPr>
    </w:p>
    <w:p w:rsidR="004D41B9" w:rsidRPr="00277DA2" w:rsidRDefault="00636F13" w:rsidP="000D413E">
      <w:pPr>
        <w:spacing w:line="336" w:lineRule="auto"/>
        <w:jc w:val="both"/>
        <w:rPr>
          <w:szCs w:val="28"/>
        </w:rPr>
      </w:pPr>
      <w:r w:rsidRPr="00277DA2">
        <w:rPr>
          <w:szCs w:val="28"/>
        </w:rPr>
        <w:t xml:space="preserve">Первый заместитель министра                                                                </w:t>
      </w:r>
      <w:proofErr w:type="spellStart"/>
      <w:r w:rsidRPr="00277DA2">
        <w:rPr>
          <w:szCs w:val="28"/>
        </w:rPr>
        <w:t>Ф.М.Ханифов</w:t>
      </w:r>
      <w:proofErr w:type="spellEnd"/>
    </w:p>
    <w:p w:rsidR="008C0270" w:rsidRPr="00277DA2" w:rsidRDefault="008C0270" w:rsidP="000D413E">
      <w:pPr>
        <w:spacing w:line="336" w:lineRule="auto"/>
        <w:jc w:val="both"/>
        <w:rPr>
          <w:szCs w:val="28"/>
        </w:rPr>
      </w:pPr>
    </w:p>
    <w:p w:rsidR="005874A0" w:rsidRDefault="005874A0" w:rsidP="003B59E8">
      <w:pPr>
        <w:jc w:val="both"/>
        <w:rPr>
          <w:szCs w:val="28"/>
        </w:rPr>
      </w:pPr>
    </w:p>
    <w:p w:rsidR="007C393C" w:rsidRPr="0071593A" w:rsidRDefault="005874A0" w:rsidP="003B59E8">
      <w:pPr>
        <w:jc w:val="both"/>
        <w:rPr>
          <w:szCs w:val="28"/>
        </w:rPr>
      </w:pPr>
      <w:r>
        <w:rPr>
          <w:szCs w:val="28"/>
        </w:rPr>
        <w:br/>
      </w:r>
      <w:bookmarkStart w:id="0" w:name="_GoBack"/>
      <w:bookmarkEnd w:id="0"/>
    </w:p>
    <w:p w:rsidR="000D413E" w:rsidRPr="00194B36" w:rsidRDefault="003B59E8">
      <w:pPr>
        <w:rPr>
          <w:sz w:val="20"/>
        </w:rPr>
      </w:pPr>
      <w:r w:rsidRPr="00194B36">
        <w:rPr>
          <w:sz w:val="20"/>
        </w:rPr>
        <w:t xml:space="preserve">Исп.: </w:t>
      </w:r>
      <w:proofErr w:type="spellStart"/>
      <w:r w:rsidR="008E0437">
        <w:rPr>
          <w:sz w:val="20"/>
        </w:rPr>
        <w:t>Саттарова</w:t>
      </w:r>
      <w:proofErr w:type="spellEnd"/>
      <w:r w:rsidR="008E0437">
        <w:rPr>
          <w:sz w:val="20"/>
        </w:rPr>
        <w:t xml:space="preserve"> М.М.</w:t>
      </w:r>
    </w:p>
    <w:p w:rsidR="00595FB9" w:rsidRPr="00194B36" w:rsidRDefault="003B59E8">
      <w:pPr>
        <w:rPr>
          <w:sz w:val="20"/>
        </w:rPr>
      </w:pPr>
      <w:r w:rsidRPr="00194B36">
        <w:rPr>
          <w:sz w:val="20"/>
        </w:rPr>
        <w:t>(843)231-14-</w:t>
      </w:r>
      <w:r w:rsidR="0079701B" w:rsidRPr="00194B36">
        <w:rPr>
          <w:sz w:val="20"/>
        </w:rPr>
        <w:t>85</w:t>
      </w:r>
    </w:p>
    <w:sectPr w:rsidR="00595FB9" w:rsidRPr="00194B36" w:rsidSect="00151F86">
      <w:pgSz w:w="11906" w:h="16838"/>
      <w:pgMar w:top="1418" w:right="849" w:bottom="56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9E8"/>
    <w:rsid w:val="00043882"/>
    <w:rsid w:val="00064E97"/>
    <w:rsid w:val="000815CF"/>
    <w:rsid w:val="000C3CA8"/>
    <w:rsid w:val="000D413E"/>
    <w:rsid w:val="000D6699"/>
    <w:rsid w:val="000F7103"/>
    <w:rsid w:val="001264EA"/>
    <w:rsid w:val="00126D39"/>
    <w:rsid w:val="00151F86"/>
    <w:rsid w:val="00153E74"/>
    <w:rsid w:val="001840E8"/>
    <w:rsid w:val="00194B36"/>
    <w:rsid w:val="001B711F"/>
    <w:rsid w:val="001F04B9"/>
    <w:rsid w:val="002118FA"/>
    <w:rsid w:val="00213B98"/>
    <w:rsid w:val="0024512D"/>
    <w:rsid w:val="00277DA2"/>
    <w:rsid w:val="002C4B19"/>
    <w:rsid w:val="002E072D"/>
    <w:rsid w:val="002F4160"/>
    <w:rsid w:val="003108F6"/>
    <w:rsid w:val="0031557E"/>
    <w:rsid w:val="0037578B"/>
    <w:rsid w:val="00396903"/>
    <w:rsid w:val="003B59E8"/>
    <w:rsid w:val="0040400E"/>
    <w:rsid w:val="0041178D"/>
    <w:rsid w:val="00440A75"/>
    <w:rsid w:val="00456073"/>
    <w:rsid w:val="00475C96"/>
    <w:rsid w:val="004A0DE7"/>
    <w:rsid w:val="004C6F8C"/>
    <w:rsid w:val="004D41B9"/>
    <w:rsid w:val="004E742F"/>
    <w:rsid w:val="00511B31"/>
    <w:rsid w:val="00551BAD"/>
    <w:rsid w:val="005711D5"/>
    <w:rsid w:val="00571BCE"/>
    <w:rsid w:val="005874A0"/>
    <w:rsid w:val="00595FB9"/>
    <w:rsid w:val="00636F13"/>
    <w:rsid w:val="006624A3"/>
    <w:rsid w:val="006F7022"/>
    <w:rsid w:val="007205EA"/>
    <w:rsid w:val="0079701B"/>
    <w:rsid w:val="007C393C"/>
    <w:rsid w:val="007D5626"/>
    <w:rsid w:val="007D7AD5"/>
    <w:rsid w:val="00832504"/>
    <w:rsid w:val="00854784"/>
    <w:rsid w:val="008C0270"/>
    <w:rsid w:val="008E0437"/>
    <w:rsid w:val="0092016C"/>
    <w:rsid w:val="00943D9A"/>
    <w:rsid w:val="00957231"/>
    <w:rsid w:val="00990B40"/>
    <w:rsid w:val="00A13CA5"/>
    <w:rsid w:val="00A6098D"/>
    <w:rsid w:val="00A9479C"/>
    <w:rsid w:val="00B2275B"/>
    <w:rsid w:val="00B250DA"/>
    <w:rsid w:val="00BE4487"/>
    <w:rsid w:val="00BF5A07"/>
    <w:rsid w:val="00C14811"/>
    <w:rsid w:val="00CC37A1"/>
    <w:rsid w:val="00CF14CF"/>
    <w:rsid w:val="00CF6C6B"/>
    <w:rsid w:val="00D125F4"/>
    <w:rsid w:val="00D31432"/>
    <w:rsid w:val="00D40AE0"/>
    <w:rsid w:val="00D457FD"/>
    <w:rsid w:val="00D63449"/>
    <w:rsid w:val="00D71A8C"/>
    <w:rsid w:val="00DD2C57"/>
    <w:rsid w:val="00DE6DE9"/>
    <w:rsid w:val="00DF3930"/>
    <w:rsid w:val="00E11B01"/>
    <w:rsid w:val="00E95C6B"/>
    <w:rsid w:val="00EA1E8A"/>
    <w:rsid w:val="00EE2E26"/>
    <w:rsid w:val="00F03293"/>
    <w:rsid w:val="00F13056"/>
    <w:rsid w:val="00F378CD"/>
    <w:rsid w:val="00F671F6"/>
    <w:rsid w:val="00F8125C"/>
    <w:rsid w:val="00F83C50"/>
    <w:rsid w:val="00FA6738"/>
    <w:rsid w:val="00FC7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9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B59E8"/>
    <w:pPr>
      <w:keepNext/>
      <w:widowControl w:val="0"/>
      <w:jc w:val="center"/>
      <w:outlineLvl w:val="2"/>
    </w:pPr>
    <w:rPr>
      <w:rFonts w:ascii="Tatar Academy" w:hAnsi="Tatar Academy"/>
      <w:b/>
      <w:caps/>
      <w:noProof/>
      <w:color w:val="8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B59E8"/>
    <w:rPr>
      <w:rFonts w:ascii="Tatar Academy" w:eastAsia="Times New Roman" w:hAnsi="Tatar Academy" w:cs="Times New Roman"/>
      <w:b/>
      <w:caps/>
      <w:noProof/>
      <w:color w:val="800000"/>
      <w:szCs w:val="20"/>
      <w:lang w:eastAsia="ru-RU"/>
    </w:rPr>
  </w:style>
  <w:style w:type="paragraph" w:styleId="a3">
    <w:name w:val="No Spacing"/>
    <w:uiPriority w:val="1"/>
    <w:qFormat/>
    <w:rsid w:val="003B59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3B59E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st">
    <w:name w:val="st"/>
    <w:basedOn w:val="a0"/>
    <w:rsid w:val="00571BCE"/>
  </w:style>
  <w:style w:type="character" w:styleId="a4">
    <w:name w:val="Hyperlink"/>
    <w:basedOn w:val="a0"/>
    <w:rsid w:val="00D63449"/>
    <w:rPr>
      <w:color w:val="0000FF"/>
      <w:u w:val="single"/>
    </w:rPr>
  </w:style>
  <w:style w:type="paragraph" w:styleId="a5">
    <w:name w:val="Body Text Indent"/>
    <w:basedOn w:val="a"/>
    <w:link w:val="a6"/>
    <w:uiPriority w:val="99"/>
    <w:unhideWhenUsed/>
    <w:rsid w:val="00D40AE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40AE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9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B59E8"/>
    <w:pPr>
      <w:keepNext/>
      <w:widowControl w:val="0"/>
      <w:jc w:val="center"/>
      <w:outlineLvl w:val="2"/>
    </w:pPr>
    <w:rPr>
      <w:rFonts w:ascii="Tatar Academy" w:hAnsi="Tatar Academy"/>
      <w:b/>
      <w:caps/>
      <w:noProof/>
      <w:color w:val="8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B59E8"/>
    <w:rPr>
      <w:rFonts w:ascii="Tatar Academy" w:eastAsia="Times New Roman" w:hAnsi="Tatar Academy" w:cs="Times New Roman"/>
      <w:b/>
      <w:caps/>
      <w:noProof/>
      <w:color w:val="800000"/>
      <w:szCs w:val="20"/>
      <w:lang w:eastAsia="ru-RU"/>
    </w:rPr>
  </w:style>
  <w:style w:type="paragraph" w:styleId="a3">
    <w:name w:val="No Spacing"/>
    <w:uiPriority w:val="1"/>
    <w:qFormat/>
    <w:rsid w:val="003B59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3B59E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st">
    <w:name w:val="st"/>
    <w:basedOn w:val="a0"/>
    <w:rsid w:val="00571BCE"/>
  </w:style>
  <w:style w:type="character" w:styleId="a4">
    <w:name w:val="Hyperlink"/>
    <w:basedOn w:val="a0"/>
    <w:rsid w:val="00D63449"/>
    <w:rPr>
      <w:color w:val="0000FF"/>
      <w:u w:val="single"/>
    </w:rPr>
  </w:style>
  <w:style w:type="paragraph" w:styleId="a5">
    <w:name w:val="Body Text Indent"/>
    <w:basedOn w:val="a"/>
    <w:link w:val="a6"/>
    <w:uiPriority w:val="99"/>
    <w:unhideWhenUsed/>
    <w:rsid w:val="00D40AE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40AE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Адиля Шайхразиева</dc:creator>
  <cp:lastModifiedBy>Саттарова </cp:lastModifiedBy>
  <cp:revision>9</cp:revision>
  <cp:lastPrinted>2014-12-22T11:04:00Z</cp:lastPrinted>
  <dcterms:created xsi:type="dcterms:W3CDTF">2015-05-18T07:41:00Z</dcterms:created>
  <dcterms:modified xsi:type="dcterms:W3CDTF">2015-05-18T10:34:00Z</dcterms:modified>
</cp:coreProperties>
</file>